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CF03" w14:textId="6E406A03" w:rsidR="004F0970" w:rsidRPr="00AD5AA9" w:rsidRDefault="004F0970" w:rsidP="004F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B4716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92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</w:t>
      </w:r>
      <w:r w:rsidR="00B4716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14:paraId="513D871F" w14:textId="77777777" w:rsidR="004F0970" w:rsidRDefault="004F0970" w:rsidP="00103B3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407592B8" w14:textId="77777777" w:rsidR="004F0970" w:rsidRPr="004F0970" w:rsidRDefault="004F0970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98A6A3E" w14:textId="77777777" w:rsidR="00103B33" w:rsidRPr="004F0970" w:rsidRDefault="00103B33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4E1ABEB7" w14:textId="77777777"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7313456C" w14:textId="77777777"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</w:p>
    <w:p w14:paraId="455B435C" w14:textId="77777777"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5933F577" w14:textId="77777777"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14:paraId="395CB64A" w14:textId="77777777"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14:paraId="34CA097A" w14:textId="77777777"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45DA69EF" w14:textId="77777777"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14:paraId="671EBCC7" w14:textId="77777777"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213D1F06" w14:textId="77777777" w:rsidR="00103B33" w:rsidRPr="004F0970" w:rsidRDefault="00103B33" w:rsidP="00103B3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KRS/CEiDG)</w:t>
      </w:r>
    </w:p>
    <w:p w14:paraId="40DBDEE7" w14:textId="77777777"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F097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4E0326D3" w14:textId="77777777" w:rsidR="00103B33" w:rsidRPr="004F0970" w:rsidRDefault="00103B33" w:rsidP="00103B3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9F53D7F" w14:textId="77777777" w:rsidR="00103B33" w:rsidRPr="004F0970" w:rsidRDefault="00103B33" w:rsidP="00103B33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004530F8" w14:textId="77777777" w:rsidR="00103B33" w:rsidRPr="004F0970" w:rsidRDefault="00103B33" w:rsidP="00103B33">
      <w:pPr>
        <w:rPr>
          <w:rFonts w:ascii="Times New Roman" w:eastAsia="Calibri" w:hAnsi="Times New Roman" w:cs="Times New Roman"/>
          <w:sz w:val="21"/>
          <w:szCs w:val="21"/>
        </w:rPr>
      </w:pPr>
    </w:p>
    <w:p w14:paraId="797448EC" w14:textId="77777777" w:rsidR="00103B33" w:rsidRPr="004F0970" w:rsidRDefault="00103B33" w:rsidP="00103B3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F097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7D1E73BA" w14:textId="77777777"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144AA7AD" w14:textId="77777777"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14:paraId="0F0F4A21" w14:textId="77777777" w:rsidR="00103B33" w:rsidRPr="004F0970" w:rsidRDefault="00103B33" w:rsidP="00103B33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14:paraId="589B82E4" w14:textId="14CFD351" w:rsidR="00103B33" w:rsidRPr="003C3B28" w:rsidRDefault="00103B33" w:rsidP="003C3B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</w:t>
      </w:r>
      <w:r w:rsidR="003C3B28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="003C3B28">
        <w:rPr>
          <w:rFonts w:ascii="Times New Roman" w:eastAsia="Times New Roman" w:hAnsi="Times New Roman" w:cs="Times New Roman"/>
          <w:b/>
          <w:bCs/>
          <w:lang w:eastAsia="pl-PL"/>
        </w:rPr>
        <w:t>Remont budynku</w:t>
      </w:r>
      <w:r w:rsidR="005362B1">
        <w:rPr>
          <w:rFonts w:ascii="Times New Roman" w:eastAsia="Times New Roman" w:hAnsi="Times New Roman" w:cs="Times New Roman"/>
          <w:b/>
          <w:bCs/>
          <w:lang w:eastAsia="pl-PL"/>
        </w:rPr>
        <w:t xml:space="preserve"> mieszkalnego wielorodzinnego</w:t>
      </w:r>
      <w:r w:rsidR="003C3B28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 w Turku</w:t>
      </w:r>
      <w:r w:rsidRPr="004F0970">
        <w:rPr>
          <w:rFonts w:ascii="Times New Roman" w:eastAsia="Calibri" w:hAnsi="Times New Roman" w:cs="Times New Roman"/>
          <w:sz w:val="21"/>
          <w:szCs w:val="21"/>
        </w:rPr>
        <w:t>.,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626918">
        <w:rPr>
          <w:rFonts w:ascii="Times New Roman" w:eastAsia="Calibri" w:hAnsi="Times New Roman" w:cs="Times New Roman"/>
          <w:b/>
          <w:sz w:val="21"/>
          <w:szCs w:val="21"/>
        </w:rPr>
        <w:t xml:space="preserve">PGKiM Sp. z o.o. 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F0970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14:paraId="60F959CA" w14:textId="77777777"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58F688FA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4F1BC8F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Oświadczam/my, że spełniam/my warunki udziału w postępowaniu określone przez zamawiającego w  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 6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SIWZ „Warunki udziału wykonawcy w postępowaniu”.</w:t>
      </w:r>
    </w:p>
    <w:p w14:paraId="48DB7657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57D0E2" w14:textId="1473F140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</w:t>
      </w:r>
      <w:r w:rsidR="00B47160">
        <w:rPr>
          <w:rFonts w:ascii="Times New Roman" w:eastAsia="Calibri" w:hAnsi="Times New Roman" w:cs="Times New Roman"/>
          <w:sz w:val="20"/>
          <w:szCs w:val="20"/>
        </w:rPr>
        <w:t>20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11F52973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43CEDD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639C99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osoby/-ób) </w:t>
      </w:r>
    </w:p>
    <w:p w14:paraId="297B68C8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E6F9A44" w14:textId="77777777"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A7E2C33" w14:textId="77777777" w:rsidR="00103B33" w:rsidRPr="004F0970" w:rsidRDefault="00103B33" w:rsidP="00103B33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W ZWIĄZKU Z POWOŁANIEM SIĘ NA ZASOBY INNYCH PODMIOTÓW NA PODSTAWIE ART. 22a USTAWY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75725FFD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lastRenderedPageBreak/>
        <w:t>Oświadczam/my, że w celu wykazania spełniania warunków udziału w postępowaniu, określonych przez zamawiającego w 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6 SIWZ „Warunki udziału wykonawcy w postępowaniu” polegam/my na zasobach następującego/ych innego/ych podmiotu/ów: ……………………………………………..………….</w:t>
      </w:r>
    </w:p>
    <w:p w14:paraId="3FD96758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5E6D51" w14:textId="77777777"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B9487CE" w14:textId="77777777"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C2AB956" w14:textId="77777777"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2E14E75E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FCD3CB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55F9FF" w14:textId="0F4A8A54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</w:t>
      </w:r>
      <w:r w:rsidR="00B47160">
        <w:rPr>
          <w:rFonts w:ascii="Times New Roman" w:eastAsia="Calibri" w:hAnsi="Times New Roman" w:cs="Times New Roman"/>
          <w:sz w:val="20"/>
          <w:szCs w:val="20"/>
        </w:rPr>
        <w:t>20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4564912A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21D6D1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3AF29C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77A069D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osoby/-ób)</w:t>
      </w:r>
    </w:p>
    <w:p w14:paraId="1F5C9ADD" w14:textId="77777777"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EADE46E" w14:textId="77777777"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0212920" w14:textId="77777777"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03339050" w14:textId="77777777"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33FED0" w14:textId="77777777"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4F097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C362C9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B16EBE" w14:textId="5BD67BBA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 20</w:t>
      </w:r>
      <w:r w:rsidR="005362B1">
        <w:rPr>
          <w:rFonts w:ascii="Times New Roman" w:eastAsia="Calibri" w:hAnsi="Times New Roman" w:cs="Times New Roman"/>
          <w:sz w:val="20"/>
          <w:szCs w:val="20"/>
        </w:rPr>
        <w:t>20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34F251EE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3DE84F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05F82B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0E3874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99881C6" w14:textId="77777777"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(podpis uprawnionej osoby/-ób)</w:t>
      </w:r>
    </w:p>
    <w:p w14:paraId="2AB75549" w14:textId="77777777"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64F8884" w14:textId="77777777" w:rsidR="00CD1E37" w:rsidRPr="004F0970" w:rsidRDefault="00CD1E37">
      <w:pPr>
        <w:rPr>
          <w:rFonts w:ascii="Times New Roman" w:hAnsi="Times New Roman" w:cs="Times New Roman"/>
        </w:rPr>
      </w:pPr>
    </w:p>
    <w:sectPr w:rsidR="00CD1E37" w:rsidRPr="004F097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3"/>
    <w:rsid w:val="00023923"/>
    <w:rsid w:val="000C1601"/>
    <w:rsid w:val="00103B33"/>
    <w:rsid w:val="002A0025"/>
    <w:rsid w:val="003C3B28"/>
    <w:rsid w:val="004F0970"/>
    <w:rsid w:val="005362B1"/>
    <w:rsid w:val="00626918"/>
    <w:rsid w:val="00821CE2"/>
    <w:rsid w:val="009B1057"/>
    <w:rsid w:val="00B47160"/>
    <w:rsid w:val="00BB677C"/>
    <w:rsid w:val="00C24DFC"/>
    <w:rsid w:val="00C434D6"/>
    <w:rsid w:val="00C9707B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CF3"/>
  <w15:chartTrackingRefBased/>
  <w15:docId w15:val="{AF635C76-80DB-4B68-AF32-7F2B805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2017-06-02T10:15:00Z</dcterms:created>
  <dcterms:modified xsi:type="dcterms:W3CDTF">2020-09-18T09:45:00Z</dcterms:modified>
</cp:coreProperties>
</file>